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2763D" w:rsidR="00061896" w:rsidRPr="005F4693" w:rsidRDefault="009D5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664DD" w:rsidR="00061896" w:rsidRPr="00E407AC" w:rsidRDefault="009D5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E4B94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4FC4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8CF2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D689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CE7D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2548C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7640" w:rsidR="00FC15B4" w:rsidRPr="00D11D17" w:rsidRDefault="009D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2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8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288E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3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1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F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8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7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9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314F4" w:rsidR="00DE76F3" w:rsidRPr="0026478E" w:rsidRDefault="009D5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EA0C6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94D17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3E3B9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9245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CDFF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B75C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2008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A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F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3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6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D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3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8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EC68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E800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4E0C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7960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DF1F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B11C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E4D9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5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F61D2" w:rsidR="00DE76F3" w:rsidRPr="0026478E" w:rsidRDefault="009D5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5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7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A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4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0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ED8EB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743A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E4F89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D257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2872C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9973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F780E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4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F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E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8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8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1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D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726C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3CF8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096E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DE3B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AF01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0263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D515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55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35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5A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36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2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06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AD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49A97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0A043" w:rsidR="009A6C64" w:rsidRPr="00C2583D" w:rsidRDefault="009D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E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E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C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9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B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7B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90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D0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21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8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21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C1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4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4F1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