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0DD3C" w:rsidR="00061896" w:rsidRPr="005F4693" w:rsidRDefault="007559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BCE9D" w:rsidR="00061896" w:rsidRPr="00E407AC" w:rsidRDefault="007559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A5229" w:rsidR="00FC15B4" w:rsidRPr="00D11D17" w:rsidRDefault="0075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7C0ED" w:rsidR="00FC15B4" w:rsidRPr="00D11D17" w:rsidRDefault="0075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E3F2E" w:rsidR="00FC15B4" w:rsidRPr="00D11D17" w:rsidRDefault="0075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0C66" w:rsidR="00FC15B4" w:rsidRPr="00D11D17" w:rsidRDefault="0075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EE0C7" w:rsidR="00FC15B4" w:rsidRPr="00D11D17" w:rsidRDefault="0075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8D91B" w:rsidR="00FC15B4" w:rsidRPr="00D11D17" w:rsidRDefault="0075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18448" w:rsidR="00FC15B4" w:rsidRPr="00D11D17" w:rsidRDefault="00755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25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A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2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C2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C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B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AF145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A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F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C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8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D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D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36B72" w:rsidR="00DE76F3" w:rsidRPr="0026478E" w:rsidRDefault="00755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86B61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7FBE4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B8BE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CEDDB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51D03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6BBFF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F6EF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63CF8" w:rsidR="00DE76F3" w:rsidRPr="0026478E" w:rsidRDefault="00755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80B6B" w:rsidR="00DE76F3" w:rsidRPr="0026478E" w:rsidRDefault="00755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62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D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6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6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B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FDDAF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2D66E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02C20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39CD4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D455A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79193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75579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02240" w:rsidR="00DE76F3" w:rsidRPr="0026478E" w:rsidRDefault="00755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8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9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4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C1219" w:rsidR="00DE76F3" w:rsidRPr="0026478E" w:rsidRDefault="00755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8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6C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9F3AD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F73FE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F9042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2A304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AF484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3F5F6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D82BB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5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1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E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4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3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FA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BD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86A89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C3936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0018B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9B74B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70084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87317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93270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EB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7B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B7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19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DB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D4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A0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88CB1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936C6" w:rsidR="009A6C64" w:rsidRPr="00C2583D" w:rsidRDefault="00755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24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F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CC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D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51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0C44E9" w:rsidR="00DE76F3" w:rsidRPr="0026478E" w:rsidRDefault="00755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457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6D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F8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FE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A6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73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9E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9E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