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D35F5" w:rsidR="00061896" w:rsidRPr="005F4693" w:rsidRDefault="00A41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B8D3C" w:rsidR="00061896" w:rsidRPr="00E407AC" w:rsidRDefault="00A41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309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968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4662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21A8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E3B9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ADD0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60E" w:rsidR="00FC15B4" w:rsidRPr="00D11D17" w:rsidRDefault="00A4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24B6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3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3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5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2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0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8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EE63C" w:rsidR="00DE76F3" w:rsidRPr="0026478E" w:rsidRDefault="00A41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8630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057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BCFE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FD26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2DA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0B6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92F6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6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0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9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5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A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4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9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AFFE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D0F1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B56A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42DE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197E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E4DC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4F2D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CB379" w:rsidR="00DE76F3" w:rsidRPr="0026478E" w:rsidRDefault="00A41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D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4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F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01FA8" w:rsidR="00DE76F3" w:rsidRPr="0026478E" w:rsidRDefault="00A41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3B945" w:rsidR="00DE76F3" w:rsidRPr="0026478E" w:rsidRDefault="00A41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D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9F3C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5141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C789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C8C0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EF6D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3AE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7765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C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F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D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C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A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9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B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23D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3C9D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4D65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AB34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D588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1DD6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80C1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C3D127" w:rsidR="00DE76F3" w:rsidRPr="0026478E" w:rsidRDefault="00A41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3E7E25" w:rsidR="00DE76F3" w:rsidRPr="0026478E" w:rsidRDefault="00A41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E0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FE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8F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45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B8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91DA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B3EF" w:rsidR="009A6C64" w:rsidRPr="00C2583D" w:rsidRDefault="00A4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D2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43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59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68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C5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3F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1A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14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4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