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C61E6" w:rsidR="00061896" w:rsidRPr="005F4693" w:rsidRDefault="000D6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D6E97" w:rsidR="00061896" w:rsidRPr="00E407AC" w:rsidRDefault="000D6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539C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2B70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B9C36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2E3E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2635D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49E79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238F" w:rsidR="00FC15B4" w:rsidRPr="00D11D17" w:rsidRDefault="000D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6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F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A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E426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9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3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5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4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9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C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8F6A5" w:rsidR="00DE76F3" w:rsidRPr="0026478E" w:rsidRDefault="000D6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80E3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B2C6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1E5FC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B5ABC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8A01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1BF3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D187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019E0" w:rsidR="00DE76F3" w:rsidRPr="0026478E" w:rsidRDefault="000D6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F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0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4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7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7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4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DC8E4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036F3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50372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4460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6660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2690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F688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0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8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1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1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5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A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9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7172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6F62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01E1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2E685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4A66E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717E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C264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B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5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E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2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1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6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7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BB6C0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EE5E2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03678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26AB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E9E62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0D6BF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AEA07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0E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95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66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B2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FE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CB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A0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F7FE5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01883" w:rsidR="009A6C64" w:rsidRPr="00C2583D" w:rsidRDefault="000D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F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FC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A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84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6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A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B9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7C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98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3C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85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64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2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28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