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31DA8" w:rsidR="00061896" w:rsidRPr="005F4693" w:rsidRDefault="00EE5C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2B82C" w:rsidR="00061896" w:rsidRPr="00E407AC" w:rsidRDefault="00EE5C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F5902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A024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A8E48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47B0A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9B50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2C4A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9A0F3" w:rsidR="00FC15B4" w:rsidRPr="00D11D17" w:rsidRDefault="00EE5C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E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3B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A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5B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9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8FDFF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F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B06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F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4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D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D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ED0642" w:rsidR="00DE76F3" w:rsidRPr="0026478E" w:rsidRDefault="00EE5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21ADC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35FB5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571E8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FEE8F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35EED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DC7B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0BE5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D1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B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F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5F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D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B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13E3F" w:rsidR="00DE76F3" w:rsidRPr="0026478E" w:rsidRDefault="00EE5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4F8A6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E46C3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66F95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08703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1F4B0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C6E7E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9461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93E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D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3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8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6D1F4" w:rsidR="00DE76F3" w:rsidRPr="0026478E" w:rsidRDefault="00EE5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57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A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C2E65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C5B5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74595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BF07F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A8C97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18534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3E5D4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7C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35650" w:rsidR="00DE76F3" w:rsidRPr="0026478E" w:rsidRDefault="00EE5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54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5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0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FD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4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D9FC7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906D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5E896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4BA07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420A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DCCB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8E15C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36C2C4" w:rsidR="00DE76F3" w:rsidRPr="0026478E" w:rsidRDefault="00EE5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BDDD7D" w:rsidR="00DE76F3" w:rsidRPr="0026478E" w:rsidRDefault="00EE5C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68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61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D0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9E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DA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FB0E7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19B43" w:rsidR="009A6C64" w:rsidRPr="00C2583D" w:rsidRDefault="00EE5C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1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E2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BB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B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9C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12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4E2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AD0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37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7CC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28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DEE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5C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5C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