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4A8B9" w:rsidR="00061896" w:rsidRPr="005F4693" w:rsidRDefault="007F0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74FF6" w:rsidR="00061896" w:rsidRPr="00E407AC" w:rsidRDefault="007F0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B30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DED2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034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0C7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324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5DE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C0D3" w:rsidR="00FC15B4" w:rsidRPr="00D11D17" w:rsidRDefault="007F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131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2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D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E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2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A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3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49F89" w:rsidR="00DE76F3" w:rsidRPr="0026478E" w:rsidRDefault="007F0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96B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90E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A87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B17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1BEA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5618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78D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8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9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3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9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6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D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D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033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97A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D59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CE0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735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0AB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EBF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2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E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5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5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036F4" w:rsidR="00DE76F3" w:rsidRPr="0026478E" w:rsidRDefault="007F0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E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4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6F4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2922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1CE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183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5C2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C783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FF64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B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1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0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E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0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F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7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43F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E00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603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C51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906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A78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3EB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51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A5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64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6B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5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3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D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EC95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0867" w:rsidR="009A6C64" w:rsidRPr="00C2583D" w:rsidRDefault="007F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D1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91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4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B3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71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A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F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5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3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