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55A9B7" w:rsidR="00061896" w:rsidRPr="005F4693" w:rsidRDefault="00D32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FC0C8" w:rsidR="00061896" w:rsidRPr="00E407AC" w:rsidRDefault="00D32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09ABE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DB678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35A8E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0308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471BE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8BB7F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1589" w:rsidR="00FC15B4" w:rsidRPr="00D11D17" w:rsidRDefault="00D32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3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7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07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F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8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B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AB57F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E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8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E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D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F8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42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E15F8" w:rsidR="00DE76F3" w:rsidRPr="0026478E" w:rsidRDefault="00D32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209C7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3521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904FE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195E4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7224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7F2B6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411FB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E1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8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1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D0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5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6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2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303B4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86060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9C48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8C59E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F2973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82652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E9A57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A31F1" w:rsidR="00DE76F3" w:rsidRPr="0026478E" w:rsidRDefault="00D32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6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1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2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A5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2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3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51DA7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8A38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A1521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8810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194C8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DC9E2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EF7D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1F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0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9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4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5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6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6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EE01C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71FF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7FDFC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5EC8F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0795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57741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897D4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58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32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D7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11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37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5C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B5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E9D28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A3440F" w:rsidR="009A6C64" w:rsidRPr="00C2583D" w:rsidRDefault="00D32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2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5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37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D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E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F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76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1E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3A0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A5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0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9E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6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67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