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783B" w:rsidR="0061148E" w:rsidRPr="00944D28" w:rsidRDefault="001D37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EF0F" w:rsidR="0061148E" w:rsidRPr="004A7085" w:rsidRDefault="001D37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6E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81A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656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763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518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DDD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2DFCE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B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23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C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0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8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6ED67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FAC779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D2FE8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09877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09B38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E20BF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23336" w:rsidR="00B87ED3" w:rsidRPr="007D5604" w:rsidRDefault="001D37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E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3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3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5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3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8A81AE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FE4BD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2B8D50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402E0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DC433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580FD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F4476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D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37B44" w:rsidR="00B87ED3" w:rsidRPr="00944D28" w:rsidRDefault="001D3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7E7EC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A451B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42165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94276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FA29FE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79AAB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5E8522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8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1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7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9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5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74CD7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6CCA3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EE6EC2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BABB5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B62984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E9873D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F8ED1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5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3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B2537B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AC64A3" w:rsidR="00B87ED3" w:rsidRPr="007D5604" w:rsidRDefault="001D37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549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893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55A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34FF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B44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9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D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8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0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7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B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6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7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2019-11-26T01:24:00Z</dcterms:modified>
</cp:coreProperties>
</file>