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3F10" w:rsidR="0061148E" w:rsidRPr="00944D28" w:rsidRDefault="00262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7C3B" w:rsidR="0061148E" w:rsidRPr="004A7085" w:rsidRDefault="00262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DB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F8D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24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A8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28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F2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EEE757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9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A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E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AEEE5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7119A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E4FE4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2E518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4F9C7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FD6BB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39315" w:rsidR="00B87ED3" w:rsidRPr="007D5604" w:rsidRDefault="00262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3DA9C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90E5C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D2CA5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AEB9F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50C6E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8CDE4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FC87F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14353" w:rsidR="00B87ED3" w:rsidRPr="00944D28" w:rsidRDefault="0026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E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F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737DE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490D6E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A8C5E8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43F7C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A9B60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A72ED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7FD70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7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7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74E1A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A098C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03A2A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23328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505C9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40F1D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87AC8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1041" w:rsidR="00B87ED3" w:rsidRPr="00944D28" w:rsidRDefault="0026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E00A" w:rsidR="00B87ED3" w:rsidRPr="00944D28" w:rsidRDefault="0026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A3E630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2B34A2" w:rsidR="00B87ED3" w:rsidRPr="007D5604" w:rsidRDefault="00262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1661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BE63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8A6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E1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B42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8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2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1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6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7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A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