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233C" w:rsidR="0061148E" w:rsidRPr="00944D28" w:rsidRDefault="00860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BE20" w:rsidR="0061148E" w:rsidRPr="004A7085" w:rsidRDefault="00860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1A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E3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33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17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75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18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FC2B2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DBEE" w:rsidR="00B87ED3" w:rsidRPr="00944D28" w:rsidRDefault="00860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7B6BF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E5161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78205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EF5E9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C5CDF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33147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00F32" w:rsidR="00B87ED3" w:rsidRPr="007D5604" w:rsidRDefault="0086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C1C50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630F4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EDE6A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51CA2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8BA3F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6B655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58DFC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01BF9" w:rsidR="00B87ED3" w:rsidRPr="00944D28" w:rsidRDefault="00860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2E85" w:rsidR="00B87ED3" w:rsidRPr="00944D28" w:rsidRDefault="00860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631C4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4A850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93AC5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3899C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31609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0204D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5F04D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F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DB8DB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BA68D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CF242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306F8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0E580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2BBD7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9A12F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14C81B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4C87BE" w:rsidR="00B87ED3" w:rsidRPr="007D5604" w:rsidRDefault="0086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096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1C6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DEF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CD1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5E8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2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60865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