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4DD0" w:rsidR="0061148E" w:rsidRPr="00944D28" w:rsidRDefault="00782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BC06" w:rsidR="0061148E" w:rsidRPr="004A7085" w:rsidRDefault="00782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914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19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A8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19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D7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40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51921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6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CE3F4" w:rsidR="00B87ED3" w:rsidRPr="00944D28" w:rsidRDefault="00782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298C6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A9FB6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E0DA4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E83DD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F7E31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2F4C1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D910C" w:rsidR="00B87ED3" w:rsidRPr="007D5604" w:rsidRDefault="00782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D5005" w:rsidR="00B87ED3" w:rsidRPr="00944D28" w:rsidRDefault="00782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4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EFB7C4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67830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07560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40622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1715F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988B9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B192D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6FD9" w:rsidR="00B87ED3" w:rsidRPr="00944D28" w:rsidRDefault="00782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12AA" w:rsidR="00B87ED3" w:rsidRPr="00944D28" w:rsidRDefault="00782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1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115F3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9F6D6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413DA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ADFF4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F2C4F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79A71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6C8EF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A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8586E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A9581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5089B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6309E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FA356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D2590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3787A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5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6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5E1DDC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EC1AE5" w:rsidR="00B87ED3" w:rsidRPr="007D5604" w:rsidRDefault="00782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21D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4A0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F377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591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882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C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F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2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CAA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