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E9F6" w:rsidR="0061148E" w:rsidRPr="00944D28" w:rsidRDefault="00554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62B6" w:rsidR="0061148E" w:rsidRPr="004A7085" w:rsidRDefault="00554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FC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231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34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32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A8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C2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9D541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1C0E" w:rsidR="00B87ED3" w:rsidRPr="00944D28" w:rsidRDefault="00554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8BA1A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B4933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61C47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1C8D3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C4A39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0FDFB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E1F85" w:rsidR="00B87ED3" w:rsidRPr="007D5604" w:rsidRDefault="00554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321D5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91299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3941E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4B8FE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F9FF0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D6CC5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B3581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2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E8BF7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6AAD7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6159C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F2CDF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A18AF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F2950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8685F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C5F20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B7A26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8A695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390B8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F664F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4C992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1096F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B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924356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ECE63C" w:rsidR="00B87ED3" w:rsidRPr="007D5604" w:rsidRDefault="00554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20F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E4F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699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333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DC3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A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B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4BDD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2019-11-26T18:30:00Z</dcterms:modified>
</cp:coreProperties>
</file>