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54CCE" w:rsidR="0061148E" w:rsidRPr="00944D28" w:rsidRDefault="006F4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5008" w:rsidR="0061148E" w:rsidRPr="004A7085" w:rsidRDefault="006F4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2E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36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12F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6DA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F64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18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B04FB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D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4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D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0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0B18D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662F37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E235B4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950D6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C5E04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1A1B3F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B8ADE1" w:rsidR="00B87ED3" w:rsidRPr="007D5604" w:rsidRDefault="006F42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3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E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3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635DD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2D3EC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6D8FD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488BAD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3119C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39BA6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47A80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8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F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9E0F" w:rsidR="00B87ED3" w:rsidRPr="00944D28" w:rsidRDefault="006F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C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C8A05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081F2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DC4D36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991A7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5BBA6C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35432B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C0786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A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5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FBFB2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A1CF1A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225B60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7F7E99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899C4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CED8FE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BCA1F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79B0" w:rsidR="00B87ED3" w:rsidRPr="00944D28" w:rsidRDefault="006F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EE86" w:rsidR="00B87ED3" w:rsidRPr="00944D28" w:rsidRDefault="006F4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BA881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FBEC43" w:rsidR="00B87ED3" w:rsidRPr="007D5604" w:rsidRDefault="006F42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C35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8B15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96F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1D2A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E5BC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C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3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B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2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25C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2019-11-27T13:04:00Z</dcterms:modified>
</cp:coreProperties>
</file>