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B215" w:rsidR="0061148E" w:rsidRPr="00944D28" w:rsidRDefault="007D2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5FD8" w:rsidR="0061148E" w:rsidRPr="004A7085" w:rsidRDefault="007D2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DC5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59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17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0DE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35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35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6F4EFD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1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C13B" w:rsidR="00B87ED3" w:rsidRPr="00944D28" w:rsidRDefault="007D2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A6013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A3F96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7AE38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4E3C0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E7E9E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0688AC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76D6E" w:rsidR="00B87ED3" w:rsidRPr="007D5604" w:rsidRDefault="007D21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2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5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4EFCC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05D6C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8EA00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6F8A5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0AF0CC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1236C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94079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592DE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C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34B6C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B8546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CE0C4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94751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04ABF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5739F4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AA3B5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2107A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7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5EBF2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8852D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0DAF9F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05291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3BA760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C8A24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BE7FD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92D7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E43B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C1ECF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2CE6B9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CD2F07" w:rsidR="00B87ED3" w:rsidRPr="007D5604" w:rsidRDefault="007D21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49A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3AE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9780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5C7A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765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5D1FA" w:rsidR="00B87ED3" w:rsidRPr="00944D28" w:rsidRDefault="007D2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2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5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9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193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2019-11-27T13:44:00Z</dcterms:modified>
</cp:coreProperties>
</file>