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B2EEA" w:rsidR="0061148E" w:rsidRPr="00944D28" w:rsidRDefault="00C44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CA4F" w:rsidR="0061148E" w:rsidRPr="004A7085" w:rsidRDefault="00C44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90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D9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658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ED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392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BA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D6555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E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4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F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D234A" w:rsidR="00B87ED3" w:rsidRPr="00944D28" w:rsidRDefault="00C449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18396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2CD15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EE27C4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50D6E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F51A5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7B4E8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F8C40" w:rsidR="00B87ED3" w:rsidRPr="007D5604" w:rsidRDefault="00C44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5D4CC" w:rsidR="00B87ED3" w:rsidRPr="00944D28" w:rsidRDefault="00C4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441A" w:rsidR="00B87ED3" w:rsidRPr="00944D28" w:rsidRDefault="00C4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4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36406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F265E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5A277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0864B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2F590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2FE13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DE5E6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61390" w:rsidR="00B87ED3" w:rsidRPr="00944D28" w:rsidRDefault="00C4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F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9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33F53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5BA43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58AAA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4EE77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03927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FA669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2C84B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D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5D0CE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22CF3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9918A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49FEE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8FD30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959C9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8D7C69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F1EBC2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8576D" w:rsidR="00B87ED3" w:rsidRPr="007D5604" w:rsidRDefault="00C44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4983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3C9B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2B1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9B3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49BA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E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E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E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D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3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5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6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449C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2019-11-16T15:55:00Z</dcterms:modified>
</cp:coreProperties>
</file>