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23C7" w:rsidR="0061148E" w:rsidRPr="00944D28" w:rsidRDefault="00955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51F6" w:rsidR="0061148E" w:rsidRPr="004A7085" w:rsidRDefault="00955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24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97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6A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CBB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80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BD6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B6758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CB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F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1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8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D406D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71F8C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440E6E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BCB66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07612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C95407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CF4B5" w:rsidR="00B87ED3" w:rsidRPr="007D5604" w:rsidRDefault="00955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1598" w:rsidR="00B87ED3" w:rsidRPr="00944D28" w:rsidRDefault="00955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E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81872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59B3F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6F4E4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C9BFE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181F9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EAC07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0EFEF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9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8F824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0D73C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540FD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7F1D8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44A38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9AAFE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8141F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A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8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856AD2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F3897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45809F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4D3BE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287DE9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8FB8F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C9C29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4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C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F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033933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F91030" w:rsidR="00B87ED3" w:rsidRPr="007D5604" w:rsidRDefault="00955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FA3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C4E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593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018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9BB0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E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5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3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E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C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551CA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2019-11-10T14:13:00Z</dcterms:modified>
</cp:coreProperties>
</file>