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21A3" w:rsidR="0061148E" w:rsidRPr="00944D28" w:rsidRDefault="00E80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DD087" w:rsidR="0061148E" w:rsidRPr="004A7085" w:rsidRDefault="00E80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5D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6E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1A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30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55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DEA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C906B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F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4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2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CCAF0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F83B3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CD72E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DCF22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333E6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CA394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3457F" w:rsidR="00B87ED3" w:rsidRPr="007D5604" w:rsidRDefault="00E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C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F7D0" w:rsidR="00B87ED3" w:rsidRPr="00944D28" w:rsidRDefault="00E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D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5B984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6FD69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93C66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B30E7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E3775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A5731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131C2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E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CC20C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3ACC4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0E0AD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59BE1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CDC69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0DC04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4EC6E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D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5F62" w:rsidR="00B87ED3" w:rsidRPr="00944D28" w:rsidRDefault="00E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F9439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527AE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5A78F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EDFD6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CB5B4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6E4F6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49FD0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9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E6B62E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2467EB" w:rsidR="00B87ED3" w:rsidRPr="007D5604" w:rsidRDefault="00E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9C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AA5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8C5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0FE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446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7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3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3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C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2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9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802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