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D331" w:rsidR="0061148E" w:rsidRPr="00944D28" w:rsidRDefault="006F2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F0F6" w:rsidR="0061148E" w:rsidRPr="004A7085" w:rsidRDefault="006F2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A0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A7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296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46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A9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9CD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F5E11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C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1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A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8F74B" w:rsidR="00B87ED3" w:rsidRPr="00944D28" w:rsidRDefault="006F2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3EE55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E2168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28B68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B232E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FD6DF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9A979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E773E" w:rsidR="00B87ED3" w:rsidRPr="007D5604" w:rsidRDefault="006F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1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DDF5A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B28B3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E3406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222F6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AFD73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DEF97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02FE8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4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51F77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D5981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5DB22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1A504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8B8A5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F6D3F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83083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F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4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E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F0DEB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0B3E0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7BEFA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A991E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3290E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AEE81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122F1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6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09872E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1726E" w:rsidR="00B87ED3" w:rsidRPr="007D5604" w:rsidRDefault="006F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E3C1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546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7F4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EF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B0D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F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A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8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5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AA7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