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7396E" w:rsidR="0061148E" w:rsidRPr="00944D28" w:rsidRDefault="00B62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8B8E" w:rsidR="0061148E" w:rsidRPr="004A7085" w:rsidRDefault="00B62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49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96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52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5F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ED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14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43A62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8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9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C384F" w:rsidR="00B87ED3" w:rsidRPr="00944D28" w:rsidRDefault="00B62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9D9C8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3E0C5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6CD50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8C631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B8560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A9E8C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83F2D" w:rsidR="00B87ED3" w:rsidRPr="007D5604" w:rsidRDefault="00B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AA1C" w:rsidR="00B87ED3" w:rsidRPr="00944D28" w:rsidRDefault="00B62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8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C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668E3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101C9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687E9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8F6C1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2BD1F8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2AF1F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B567F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2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3587F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D16D4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3F422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922DC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5F984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1ABA2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BBBDF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2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4283C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CBD2E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C3DF7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1465B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6A68E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620E9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87869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0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9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0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6C31AE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B3AD34" w:rsidR="00B87ED3" w:rsidRPr="007D5604" w:rsidRDefault="00B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790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85D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84D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B57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E38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A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2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5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8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4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629B1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