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7B99" w:rsidR="0061148E" w:rsidRPr="00944D28" w:rsidRDefault="00CF0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583D" w:rsidR="0061148E" w:rsidRPr="004A7085" w:rsidRDefault="00CF0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AF0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FF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8C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6C3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F5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A4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81852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B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6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2C44" w:rsidR="00B87ED3" w:rsidRPr="00944D28" w:rsidRDefault="00CF0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370AE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84A23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DB8AE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17597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50324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B81C4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7E3B7" w:rsidR="00B87ED3" w:rsidRPr="007D5604" w:rsidRDefault="00CF0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8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47186" w:rsidR="00B87ED3" w:rsidRPr="00944D28" w:rsidRDefault="00CF0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659B9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155A7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3CC9B2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6D7E0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729068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33400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97506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C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4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5020" w:rsidR="00B87ED3" w:rsidRPr="00944D28" w:rsidRDefault="00CF0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E7264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5B8870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6FCE8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7023F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661E2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2EF24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70BEF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6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1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9CD77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340D8A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83EB6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D5D06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EC629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3ABBE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6CFAB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1059" w:rsidR="00B87ED3" w:rsidRPr="00944D28" w:rsidRDefault="00CF0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4528E" w:rsidR="00B87ED3" w:rsidRPr="00944D28" w:rsidRDefault="00CF0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A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6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8AEB5D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D1B59F" w:rsidR="00B87ED3" w:rsidRPr="007D5604" w:rsidRDefault="00CF0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B28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82B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65A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CB8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440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98787" w:rsidR="00B87ED3" w:rsidRPr="00944D28" w:rsidRDefault="00CF0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1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0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C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CF0A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2019-11-28T09:01:00Z</dcterms:modified>
</cp:coreProperties>
</file>