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3E96" w:rsidR="0061148E" w:rsidRPr="00944D28" w:rsidRDefault="00224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B2EE" w:rsidR="0061148E" w:rsidRPr="004A7085" w:rsidRDefault="00224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64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BD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96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87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29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00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C149D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C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2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6C2E" w:rsidR="00B87ED3" w:rsidRPr="00944D28" w:rsidRDefault="00224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4C515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0F698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458F9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AC3D5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7B360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B9638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5980F" w:rsidR="00B87ED3" w:rsidRPr="007D5604" w:rsidRDefault="00224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648" w14:textId="77777777" w:rsidR="00224402" w:rsidRDefault="0022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59ACCAD9" w14:textId="1411E931" w:rsidR="00B87ED3" w:rsidRPr="00944D28" w:rsidRDefault="0022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2C4E" w:rsidR="00B87ED3" w:rsidRPr="00944D28" w:rsidRDefault="0022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8D952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D0004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ED3E9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F830E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DF068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08BED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80DC8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2F3DC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5E269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ADBF2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EA8C8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0717D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63707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4A546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5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4E1B5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75A17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0CE77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83892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CE04B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67192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13CBA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12BB3C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8B1668" w:rsidR="00B87ED3" w:rsidRPr="007D5604" w:rsidRDefault="00224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8E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CA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A4C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A76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FD2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5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5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8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40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2019-11-23T02:59:00Z</dcterms:modified>
</cp:coreProperties>
</file>