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A1B8" w:rsidR="0061148E" w:rsidRPr="00944D28" w:rsidRDefault="004C2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EE7E" w:rsidR="0061148E" w:rsidRPr="004A7085" w:rsidRDefault="004C2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02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F1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45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28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DB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0E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CEE9F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35E8" w:rsidR="00B87ED3" w:rsidRPr="00944D28" w:rsidRDefault="004C2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473C9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687C1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1FD0F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7F511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3D05D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E4940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8870D" w:rsidR="00B87ED3" w:rsidRPr="007D5604" w:rsidRDefault="004C2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D0BE5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C6E2F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C7887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4676F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D8A86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DCDA5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B9657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A9DB" w:rsidR="00B87ED3" w:rsidRPr="00944D28" w:rsidRDefault="004C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C9E8A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0332A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0E221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F8592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A2630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7E6C5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2DD57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2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C9FD7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7D3EC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8F391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065E3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D45D4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B8359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3041A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C59D9" w:rsidR="00B87ED3" w:rsidRPr="00944D28" w:rsidRDefault="004C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09372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5A72E4" w:rsidR="00B87ED3" w:rsidRPr="007D5604" w:rsidRDefault="004C2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13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E4A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620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A7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E82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DE311" w:rsidR="00B87ED3" w:rsidRPr="00944D28" w:rsidRDefault="004C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6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09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