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AFF14" w:rsidR="0061148E" w:rsidRPr="00944D28" w:rsidRDefault="00207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E220" w:rsidR="0061148E" w:rsidRPr="004A7085" w:rsidRDefault="00207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9C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F00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35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96E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66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75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528D4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1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92D06" w:rsidR="00B87ED3" w:rsidRPr="00944D28" w:rsidRDefault="00207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1EAD5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E5818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AF66C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8040E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0D60A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B752E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E811A" w:rsidR="00B87ED3" w:rsidRPr="007D5604" w:rsidRDefault="00207D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A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0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4E1A3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7A809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34726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7EE0A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ABB29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7C15D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37ABD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3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8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68759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3379D8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95F0D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C2478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0D148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CF14E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3F12E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3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DAF20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F70F28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0AA45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30012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ED411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1DB1E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EEDA8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4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5C2F53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D0D099" w:rsidR="00B87ED3" w:rsidRPr="007D5604" w:rsidRDefault="00207D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576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73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ACA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AA9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17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0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0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9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A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A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D0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