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1CD7" w:rsidR="0061148E" w:rsidRPr="00944D28" w:rsidRDefault="00313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257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04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E0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96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85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55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BA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7F3AA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2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A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8F1F1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07C0B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BAC0D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A2FA7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B4392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1509D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18118" w:rsidR="00B87ED3" w:rsidRPr="007D5604" w:rsidRDefault="0031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53FD4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67705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B53D1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0EA4A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1ABD1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DA927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34859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94CC9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84373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E1700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3641A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C5E44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DBC45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79A4C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0824D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F2615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E03D4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C3AF7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ED443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B7D2B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DEE80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D44A0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FA37F3" w:rsidR="00B87ED3" w:rsidRPr="007D5604" w:rsidRDefault="0031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BE26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AB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77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E34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D57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E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2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9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