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2B31" w:rsidR="0061148E" w:rsidRPr="00944D28" w:rsidRDefault="00900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59BF" w:rsidR="0061148E" w:rsidRPr="004A7085" w:rsidRDefault="00900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D261FF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BD08A6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3B1F35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F82F77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33844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07F48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639D1B" w:rsidR="00E22E60" w:rsidRPr="007D5604" w:rsidRDefault="009000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9FB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95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41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1E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D2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69C63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D31D9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6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BE106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6AA46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1C157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4A0F3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CDB3A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A8CBF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DEB12" w:rsidR="00B87ED3" w:rsidRPr="007D5604" w:rsidRDefault="00900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EB7F6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D0F1D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11466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3A62B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2E528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74DB7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DF35C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11BBB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64392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742BB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2F649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C2EE9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57C50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3236B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4612A8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EB961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EFFA3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BCF75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037F6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E1A7D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BFF51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8299" w:rsidR="00B87ED3" w:rsidRPr="00944D28" w:rsidRDefault="00900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213721" w:rsidR="00B87ED3" w:rsidRPr="007D5604" w:rsidRDefault="00900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DF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DD1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AA6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EE4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785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7FA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E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4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B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D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2022-10-21T02:02:00.0000000Z</dcterms:modified>
</coreProperties>
</file>