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6423" w:rsidR="0061148E" w:rsidRPr="00944D28" w:rsidRDefault="0089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A719" w:rsidR="0061148E" w:rsidRPr="004A7085" w:rsidRDefault="0089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B1AE5A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B1830A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C089E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75DBF9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EB1C9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E20E53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CC27CA" w:rsidR="00E22E60" w:rsidRPr="007D5604" w:rsidRDefault="00892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B5C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72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00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16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86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6AFDB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7206D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F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D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F9EE" w:rsidR="00B87ED3" w:rsidRPr="00944D28" w:rsidRDefault="00892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A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82E8C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672A2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D7F7B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C3D3D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A93F7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B8654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18CC1" w:rsidR="00B87ED3" w:rsidRPr="007D5604" w:rsidRDefault="00892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2070" w:rsidR="00B87ED3" w:rsidRPr="00944D28" w:rsidRDefault="0089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04840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732ED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D434A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1A418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1CADC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0BA47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E5CCA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78329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AA40D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68659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ACE67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C258E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F1C3D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ADFC5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93801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38A17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240EF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9B51D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62894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9FA3F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68438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F88E4C" w:rsidR="00B87ED3" w:rsidRPr="007D5604" w:rsidRDefault="00892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75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D56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788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7FF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EE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7F1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7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D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2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6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7B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2022-10-21T02:39:00.0000000Z</dcterms:modified>
</coreProperties>
</file>