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E165" w:rsidR="0061148E" w:rsidRPr="00944D28" w:rsidRDefault="00EA5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575DB" w:rsidR="0061148E" w:rsidRPr="004A7085" w:rsidRDefault="00EA5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E97CA9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54227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C99941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65AE519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E0A653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C39EF1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341258" w:rsidR="00E22E60" w:rsidRPr="007D5604" w:rsidRDefault="00EA5C1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71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96C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AE4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308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44B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18992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F5319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2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C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4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E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E2BC96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1D945A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6C657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7D6DA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C3A52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5BA01B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E834B" w:rsidR="00B87ED3" w:rsidRPr="007D5604" w:rsidRDefault="00EA5C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9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3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6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F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2B9292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1367D1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A24F68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678B05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9A856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0ACA24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D6BCEF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2015D" w:rsidR="00B87ED3" w:rsidRPr="00944D28" w:rsidRDefault="00EA5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6E1FF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C9F4F7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390373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662AA5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E66875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699EAB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93D379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E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8C4788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0489FE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4FFBDD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B9148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5C72B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88B661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E66ACB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0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6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512F190" w:rsidR="00B87ED3" w:rsidRPr="007D5604" w:rsidRDefault="00EA5C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7DB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86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3CDE9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949B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9AA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C7EF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A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D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A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3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3F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5C1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