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A483" w:rsidR="0061148E" w:rsidRPr="00944D28" w:rsidRDefault="00A83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D067" w:rsidR="0061148E" w:rsidRPr="004A7085" w:rsidRDefault="00A83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BDB11E" w:rsidR="00E22E60" w:rsidRPr="007D5604" w:rsidRDefault="00A83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F31116" w:rsidR="00E22E60" w:rsidRPr="007D5604" w:rsidRDefault="00A83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FA629E" w:rsidR="00E22E60" w:rsidRPr="007D5604" w:rsidRDefault="00A83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57234" w:rsidR="00E22E60" w:rsidRPr="007D5604" w:rsidRDefault="00A83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990670" w:rsidR="00E22E60" w:rsidRPr="007D5604" w:rsidRDefault="00A83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4B7651" w:rsidR="00E22E60" w:rsidRPr="007D5604" w:rsidRDefault="00A83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51BE2A" w:rsidR="00E22E60" w:rsidRPr="007D5604" w:rsidRDefault="00A83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FC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35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1C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C7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BB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5BE87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784B5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7B2F" w:rsidR="00B87ED3" w:rsidRPr="00944D28" w:rsidRDefault="00A8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A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D629D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9389F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D9119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BF7A6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48DC1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726FD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F5AE0" w:rsidR="00B87ED3" w:rsidRPr="007D5604" w:rsidRDefault="00A83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D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4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8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97C26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40DD9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61EF9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EAFD3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D4C14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86169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8745B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C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D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25510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22290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44921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B0F8C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38B6D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65A67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E6881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8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53071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F36DB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B5DAF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F61A4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15EB7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F5D0F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A2816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0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8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5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2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9FA72E" w:rsidR="00B87ED3" w:rsidRPr="007D5604" w:rsidRDefault="00A83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FED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011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188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50E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B06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A3C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3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9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0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3E8D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