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B262" w:rsidR="0061148E" w:rsidRPr="00944D28" w:rsidRDefault="00F30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63A6" w:rsidR="0061148E" w:rsidRPr="004A7085" w:rsidRDefault="00F30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8D6282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12968A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3B6210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2A3C3A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EAD83F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C4F584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7177B" w:rsidR="00E22E60" w:rsidRPr="007D5604" w:rsidRDefault="00F30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3B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C8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CD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97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4B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C5063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0F2EB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3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E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9108" w:rsidR="00B87ED3" w:rsidRPr="00944D28" w:rsidRDefault="00F3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1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D42F4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478A5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0F952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AA212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FAE89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C6302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966F1" w:rsidR="00B87ED3" w:rsidRPr="007D5604" w:rsidRDefault="00F3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58EA8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883A5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AE6BA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41C66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5A82D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0CF71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3224A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6A91B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F7614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D6D68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3B251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65C31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CC42B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3E51B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E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D116" w:rsidR="00B87ED3" w:rsidRPr="00944D28" w:rsidRDefault="00F3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3E8AC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BDC85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DF0F3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874A6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53B09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43E73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6748D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8D0A" w:rsidR="00B87ED3" w:rsidRPr="00944D28" w:rsidRDefault="00F3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7DC886" w:rsidR="00B87ED3" w:rsidRPr="007D5604" w:rsidRDefault="00F3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E67D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AF5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DCF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282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815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FC9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E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8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7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B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F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4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030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2022-10-28T05:22:00.0000000Z</dcterms:modified>
</coreProperties>
</file>