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6B915" w:rsidR="0061148E" w:rsidRPr="00944D28" w:rsidRDefault="009C2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5DBC6" w:rsidR="0061148E" w:rsidRPr="004A7085" w:rsidRDefault="009C2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65277E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53134F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C26316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B5F451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A4E937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5E23FEC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B5DC16" w:rsidR="00E22E60" w:rsidRPr="007D5604" w:rsidRDefault="009C2B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8D0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EF36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81D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FD4E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809E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68639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34DD2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9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9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4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1E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3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6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4F3259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D5EF0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5347C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9FB9B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980826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47B3A8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9A4D16" w:rsidR="00B87ED3" w:rsidRPr="007D5604" w:rsidRDefault="009C2B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1ECDF" w:rsidR="00B87ED3" w:rsidRPr="00944D28" w:rsidRDefault="009C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0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D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4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B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927B1B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00BC3F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79E902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7CC1D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AD7883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A0316F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93660E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C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F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23D0AC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71EB91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26716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805C34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7BC865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B5BFAC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B7F27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6253D3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A4842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4B742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47CE69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9FEF2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790E1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20F772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6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D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09D8CD" w:rsidR="00B87ED3" w:rsidRPr="007D5604" w:rsidRDefault="009C2B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EA91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B22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EB9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4A5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18A0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3BC9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20E48" w:rsidR="00B87ED3" w:rsidRPr="00944D28" w:rsidRDefault="009C2B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0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B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A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3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2B1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