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046D" w:rsidR="0061148E" w:rsidRPr="00944D28" w:rsidRDefault="00BF2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7040" w:rsidR="0061148E" w:rsidRPr="004A7085" w:rsidRDefault="00BF2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0FEC5F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7886C7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D742EF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A75599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861267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92852B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F432BE" w:rsidR="00E22E60" w:rsidRPr="007D5604" w:rsidRDefault="00BF2C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D0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B7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CE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97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CD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C6315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B25F4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25C10" w:rsidR="00B87ED3" w:rsidRPr="00944D28" w:rsidRDefault="00BF2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E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39257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576CC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8EDA3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BE2C1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0FAC3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09B17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55468" w:rsidR="00B87ED3" w:rsidRPr="007D5604" w:rsidRDefault="00BF2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341A" w:rsidR="00B87ED3" w:rsidRPr="00944D28" w:rsidRDefault="00BF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F86D8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9E5AD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308BE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ABDC6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4E19D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6EFB7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76910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FD9C" w:rsidR="00B87ED3" w:rsidRPr="00944D28" w:rsidRDefault="00BF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0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A65F1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AF6E8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E44D3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4C7EE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5D626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DC8D2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F4291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BAA02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C0E10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A9348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4B534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1C25D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9B98C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729E2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D8A8" w:rsidR="00B87ED3" w:rsidRPr="00944D28" w:rsidRDefault="00BF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90636" w:rsidR="00B87ED3" w:rsidRPr="00944D28" w:rsidRDefault="00BF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CF12" w:rsidR="00B87ED3" w:rsidRPr="00944D28" w:rsidRDefault="00BF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BB075E" w:rsidR="00B87ED3" w:rsidRPr="007D5604" w:rsidRDefault="00BF2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848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6B8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0CA8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7B0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2CC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D24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6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4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D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C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2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1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2CD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