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6618" w:rsidR="0061148E" w:rsidRPr="00944D28" w:rsidRDefault="0084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D6B0" w:rsidR="0061148E" w:rsidRPr="004A7085" w:rsidRDefault="0084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2169B1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D1AF3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2F960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018738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0DFF88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0B757E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40768E" w:rsidR="00E22E60" w:rsidRPr="007D5604" w:rsidRDefault="00846C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BD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8E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D7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E3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724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1C089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1C37F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9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8114" w:rsidR="00B87ED3" w:rsidRPr="00944D28" w:rsidRDefault="0084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5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D8EBC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B68C2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ABB74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94BFA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29C88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4E634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AF731" w:rsidR="00B87ED3" w:rsidRPr="007D5604" w:rsidRDefault="00846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9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95D4D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7B4A5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42E5D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13FCA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DAB39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3E894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F1182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F760" w:rsidR="00B87ED3" w:rsidRPr="00944D28" w:rsidRDefault="0084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416A5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8D984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2E71E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2D608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6C674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F3F3D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76AFF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9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64653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004A7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B614C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5857E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B8AA3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1B54B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137E8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2BE63C" w:rsidR="00B87ED3" w:rsidRPr="007D5604" w:rsidRDefault="00846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E9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EE5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51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00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D1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CB0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B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C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C6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