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6693" w:rsidR="0061148E" w:rsidRPr="00944D28" w:rsidRDefault="0032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4A14" w:rsidR="0061148E" w:rsidRPr="004A7085" w:rsidRDefault="0032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68DB5F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F9B040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6259B6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3A166F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3BCF43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1F1BBB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118F47" w:rsidR="00E22E60" w:rsidRPr="007D5604" w:rsidRDefault="00322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79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95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4A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05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6C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381C9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FC0DE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1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103FB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6FDD8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CA0DA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A6B37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F0F1F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0532E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BB8ED" w:rsidR="00B87ED3" w:rsidRPr="007D5604" w:rsidRDefault="00322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4364" w:rsidR="00B87ED3" w:rsidRPr="00944D28" w:rsidRDefault="0032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B4E3A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35C0E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B492E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3D28B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02831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7B68F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7091B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BFB5B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98244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90E77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5CC38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5A4D5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F3306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2B9B5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7B9A0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A718A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AB443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D887E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2EE84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97641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8F11F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A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9D9319" w:rsidR="00B87ED3" w:rsidRPr="007D5604" w:rsidRDefault="00322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F8C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BC2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74A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0B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B4E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B5A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0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D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9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5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5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F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6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2022-10-28T09:00:00.0000000Z</dcterms:modified>
</coreProperties>
</file>