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853A" w:rsidR="0061148E" w:rsidRPr="00944D28" w:rsidRDefault="00BD6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466C" w:rsidR="0061148E" w:rsidRPr="004A7085" w:rsidRDefault="00BD6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23559C" w:rsidR="00E22E60" w:rsidRPr="007D5604" w:rsidRDefault="00BD6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4E1CD9" w:rsidR="00E22E60" w:rsidRPr="007D5604" w:rsidRDefault="00BD6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93314F" w:rsidR="00E22E60" w:rsidRPr="007D5604" w:rsidRDefault="00BD6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773CAB" w:rsidR="00E22E60" w:rsidRPr="007D5604" w:rsidRDefault="00BD6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AADDFD" w:rsidR="00E22E60" w:rsidRPr="007D5604" w:rsidRDefault="00BD6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A9B848" w:rsidR="00E22E60" w:rsidRPr="007D5604" w:rsidRDefault="00BD6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CD3191" w:rsidR="00E22E60" w:rsidRPr="007D5604" w:rsidRDefault="00BD6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15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BF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96E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93F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19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3037F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F6E5E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B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A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3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B1E38" w:rsidR="00B87ED3" w:rsidRPr="00944D28" w:rsidRDefault="00BD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D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D01FF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F810B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32CC8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2D365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1B6A8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3F201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67B98" w:rsidR="00B87ED3" w:rsidRPr="007D5604" w:rsidRDefault="00BD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2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9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7C48" w:rsidR="00B87ED3" w:rsidRPr="00944D28" w:rsidRDefault="00BD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DB950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C6947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5982A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5DE00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86ABE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45C6F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6DCBD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734D" w:rsidR="00B87ED3" w:rsidRPr="00944D28" w:rsidRDefault="00BD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08BBA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01B13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3BDC5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5B8FF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BC60E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4AF48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EAF39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9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8AD66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01C21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B1750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CB981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A4042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73938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36A0A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44995" w:rsidR="00B87ED3" w:rsidRPr="00944D28" w:rsidRDefault="00BD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2DE201" w:rsidR="00B87ED3" w:rsidRPr="007D5604" w:rsidRDefault="00BD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FBD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5AF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809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FE2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44E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A66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7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3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E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F7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