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A070" w:rsidR="0061148E" w:rsidRPr="00944D28" w:rsidRDefault="00787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2CDF" w:rsidR="0061148E" w:rsidRPr="004A7085" w:rsidRDefault="00787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5CD3C" w:rsidR="00E22E60" w:rsidRPr="007D5604" w:rsidRDefault="00787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C5382F" w:rsidR="00E22E60" w:rsidRPr="007D5604" w:rsidRDefault="00787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DAAC8E" w:rsidR="00E22E60" w:rsidRPr="007D5604" w:rsidRDefault="00787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F3DD54" w:rsidR="00E22E60" w:rsidRPr="007D5604" w:rsidRDefault="00787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6AD241" w:rsidR="00E22E60" w:rsidRPr="007D5604" w:rsidRDefault="00787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59595E" w:rsidR="00E22E60" w:rsidRPr="007D5604" w:rsidRDefault="00787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76F969" w:rsidR="00E22E60" w:rsidRPr="007D5604" w:rsidRDefault="00787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14F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EDF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80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74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58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72C1F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1BCBE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3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54B8" w:rsidR="00B87ED3" w:rsidRPr="00944D28" w:rsidRDefault="0078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9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3CA4C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C3FF5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9726A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9D99D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D450C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A57A5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DC276" w:rsidR="00B87ED3" w:rsidRPr="007D5604" w:rsidRDefault="0078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E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1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AA4DA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0C64F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21A20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93BCE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F6DF7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E4A6C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2FF6E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1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0FCD" w:rsidR="00B87ED3" w:rsidRPr="00944D28" w:rsidRDefault="0078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3FDC1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2CC19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3791A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2A0D8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1E911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163C7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E2D48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9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D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83622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D81E2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E7A36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1AD82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47874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A35DE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50B92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DEB3" w:rsidR="00B87ED3" w:rsidRPr="00944D28" w:rsidRDefault="0078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D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FE0565" w:rsidR="00B87ED3" w:rsidRPr="007D5604" w:rsidRDefault="0078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2AE1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7E2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20CC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4AD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68EA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A6E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1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7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92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