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7E85" w:rsidR="0061148E" w:rsidRPr="00944D28" w:rsidRDefault="00E83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FECC" w:rsidR="0061148E" w:rsidRPr="004A7085" w:rsidRDefault="00E83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F3CEEE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3A6E0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2FFB46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9A2EBC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C41B27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9CC466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BCE03C" w:rsidR="00E22E60" w:rsidRPr="007D5604" w:rsidRDefault="00E8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7D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A3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EB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97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D4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1CF57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DF817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E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3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080D9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4D504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DE9D4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1291C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80D48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A5557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17DAA" w:rsidR="00B87ED3" w:rsidRPr="007D5604" w:rsidRDefault="00E8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5916A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F5B9E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89507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A3405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66EBC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55329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236B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9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E1765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5E8D0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C637D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15AC2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D9273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BD095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5779C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1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3769" w:rsidR="00B87ED3" w:rsidRPr="00944D28" w:rsidRDefault="00E8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3A1A7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E06CE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AB78F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0F482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D5469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D3FB7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40290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0256C" w:rsidR="00B87ED3" w:rsidRPr="00944D28" w:rsidRDefault="00E8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CCE52" w:rsidR="00B87ED3" w:rsidRPr="007D5604" w:rsidRDefault="00E8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C10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BBB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E1C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A73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DE71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37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E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2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38A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