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EB56" w:rsidR="0061148E" w:rsidRPr="00944D28" w:rsidRDefault="003F1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402D" w:rsidR="0061148E" w:rsidRPr="004A7085" w:rsidRDefault="003F1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0E564C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152E7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AAAFB4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E14B64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1F3749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534401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961542" w:rsidR="00E22E60" w:rsidRPr="007D5604" w:rsidRDefault="003F1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5B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ED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15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EF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95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0110C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48BA1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6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44842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B0418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06EAF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D793E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C5A1B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E8202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C2CEF" w:rsidR="00B87ED3" w:rsidRPr="007D5604" w:rsidRDefault="003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467D" w:rsidR="00B87ED3" w:rsidRPr="00944D28" w:rsidRDefault="003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BA870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95F10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CF8AE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3F1ED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F1E66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1A41B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92543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14254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5772E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346C9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9E10F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013E6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AB202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9D6A8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7E5D1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A81D4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27513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D5959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2A2CB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5B647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BA5CC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E7C13A" w:rsidR="00B87ED3" w:rsidRPr="007D5604" w:rsidRDefault="003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860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C95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27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97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470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1D6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D1FB4" w:rsidR="00B87ED3" w:rsidRPr="00944D28" w:rsidRDefault="003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E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120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