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151EA" w:rsidR="0061148E" w:rsidRPr="00944D28" w:rsidRDefault="001E5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CA9A" w:rsidR="0061148E" w:rsidRPr="004A7085" w:rsidRDefault="001E5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86FDCF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F3DF64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55BE3E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CAC44A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F53849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CA758F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7B045F" w:rsidR="00E22E60" w:rsidRPr="007D5604" w:rsidRDefault="001E58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76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F81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1D8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0D3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CBF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5394A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48392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EB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D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9FC82" w:rsidR="00B87ED3" w:rsidRPr="00944D28" w:rsidRDefault="001E5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4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952FE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A38B4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F01A8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69B3E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F7B34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393DB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252C9" w:rsidR="00B87ED3" w:rsidRPr="007D5604" w:rsidRDefault="001E58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F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6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34F1C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C454B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FAF78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A898F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FD10E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A37C26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F4353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E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B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E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6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9F5B4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47FFF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ED2F7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D5919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2F344D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97ABBC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A4699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E71A" w:rsidR="00B87ED3" w:rsidRPr="00944D28" w:rsidRDefault="001E5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4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350DC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F37F5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415E44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1643D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B1D53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E2F73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F4587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1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2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A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F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E647DF" w:rsidR="00B87ED3" w:rsidRPr="007D5604" w:rsidRDefault="001E58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411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FC5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E29D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010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138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7C99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6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F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C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23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587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2022-10-28T21:31:00.0000000Z</dcterms:modified>
</coreProperties>
</file>