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FCD9" w:rsidR="0061148E" w:rsidRPr="00944D28" w:rsidRDefault="00E10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027F" w:rsidR="0061148E" w:rsidRPr="004A7085" w:rsidRDefault="00E10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62A379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1FA25D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828130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0BCE3A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5E58E5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D0CB36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3A5696" w:rsidR="00E22E60" w:rsidRPr="007D5604" w:rsidRDefault="00E10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58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095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98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10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75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F2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4813B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4B95" w:rsidR="00B87ED3" w:rsidRPr="00944D28" w:rsidRDefault="00E10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7F477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8B8E8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70DC3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7CD7C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F7ADC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00FB5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891AB" w:rsidR="00B87ED3" w:rsidRPr="007D5604" w:rsidRDefault="00E10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2A632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4188C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72ED0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502BB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1BD34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57406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30262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813A9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D56D8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A7F1E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C2CFC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D6C3C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5D970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4B051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72AD2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EDD00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1DA9A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65D5B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6E0AD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2EB8E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02E0A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EBA77" w:rsidR="00B87ED3" w:rsidRPr="00944D28" w:rsidRDefault="00E1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45DA" w:rsidR="00B87ED3" w:rsidRPr="00944D28" w:rsidRDefault="00E1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22BFB9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A1278" w:rsidR="00B87ED3" w:rsidRPr="007D5604" w:rsidRDefault="00E10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8A7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201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00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98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76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1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8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0CA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