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3C54" w:rsidR="0061148E" w:rsidRPr="00944D28" w:rsidRDefault="00567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CDE3" w:rsidR="0061148E" w:rsidRPr="004A7085" w:rsidRDefault="00567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31422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3982F6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BF755C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92D2C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682D5F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07AF8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7AB048" w:rsidR="00E22E60" w:rsidRPr="007D5604" w:rsidRDefault="00567E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7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4E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1C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17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CE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85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00840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C7B3" w:rsidR="00B87ED3" w:rsidRPr="00944D28" w:rsidRDefault="00567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CEC38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F0030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E849D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55D9D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40927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E7AF3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2EC54" w:rsidR="00B87ED3" w:rsidRPr="007D5604" w:rsidRDefault="0056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3ADB5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F494A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2D3B5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F3125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7F2F6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24A5B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55A08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1527E" w:rsidR="00B87ED3" w:rsidRPr="00944D28" w:rsidRDefault="0056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635AC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B6233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74C7F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13A2F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3A114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47926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8CD4A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E77A" w:rsidR="00B87ED3" w:rsidRPr="00944D28" w:rsidRDefault="00567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82C6F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DA46E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AE982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EF5D4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DE0B8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659B9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37C12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6AA9E7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C5B972" w:rsidR="00B87ED3" w:rsidRPr="007D5604" w:rsidRDefault="0056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6C2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36F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188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28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2BA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4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1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8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7EE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