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6F12" w:rsidR="0061148E" w:rsidRPr="00944D28" w:rsidRDefault="00994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CDE01" w:rsidR="0061148E" w:rsidRPr="004A7085" w:rsidRDefault="00994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B08776" w:rsidR="00E22E60" w:rsidRPr="007D5604" w:rsidRDefault="0099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184603" w:rsidR="00E22E60" w:rsidRPr="007D5604" w:rsidRDefault="0099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4CD932" w:rsidR="00E22E60" w:rsidRPr="007D5604" w:rsidRDefault="0099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6A7EBA" w:rsidR="00E22E60" w:rsidRPr="007D5604" w:rsidRDefault="0099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28C37F" w:rsidR="00E22E60" w:rsidRPr="007D5604" w:rsidRDefault="0099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B7E568" w:rsidR="00E22E60" w:rsidRPr="007D5604" w:rsidRDefault="0099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CE40C7" w:rsidR="00E22E60" w:rsidRPr="007D5604" w:rsidRDefault="0099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DB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4C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19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AE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BE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19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334DE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1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1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A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387B" w:rsidR="00B87ED3" w:rsidRPr="00944D28" w:rsidRDefault="00994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64296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31B73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DA61B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3832A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9C413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4ADCF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EEC4E" w:rsidR="00B87ED3" w:rsidRPr="007D5604" w:rsidRDefault="0099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0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0009" w:rsidR="00B87ED3" w:rsidRPr="00944D28" w:rsidRDefault="0099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E5D28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A0A04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A1F7C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16D4D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76FF8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A48D0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54E14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8F31F" w:rsidR="00B87ED3" w:rsidRPr="00944D28" w:rsidRDefault="0099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0C481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26AEB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1F38F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8C6E6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73A37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BD7C4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41276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1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DB1AE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E4036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92D5F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350C3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80DB6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C9A2F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0C361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38596" w:rsidR="00B87ED3" w:rsidRPr="00944D28" w:rsidRDefault="0099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38F3" w:rsidR="00B87ED3" w:rsidRPr="00944D28" w:rsidRDefault="0099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E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4D2769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C8A83" w:rsidR="00B87ED3" w:rsidRPr="007D5604" w:rsidRDefault="0099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FC92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5BA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EC5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9A4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6BC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8607C" w:rsidR="00B87ED3" w:rsidRPr="00944D28" w:rsidRDefault="0099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6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A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4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461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