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B89C" w:rsidR="0061148E" w:rsidRPr="00944D28" w:rsidRDefault="007D6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844A" w:rsidR="0061148E" w:rsidRPr="004A7085" w:rsidRDefault="007D6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DD8505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92411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C507C9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FB6F22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B0DA24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953041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BE55FB" w:rsidR="00E22E60" w:rsidRPr="007D5604" w:rsidRDefault="007D6A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7B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6A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9C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35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B6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F6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4C3D0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AB7B" w:rsidR="00B87ED3" w:rsidRPr="00944D28" w:rsidRDefault="007D6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161F7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ADA02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76740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5BC6C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5051F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84AD9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840B3" w:rsidR="00B87ED3" w:rsidRPr="007D5604" w:rsidRDefault="007D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25F9F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8578F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EA956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247F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95064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8A7B0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5674E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BE6F7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4ED3B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80A8E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506B6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58F71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8E6DD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080AF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A4F8F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B4E34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5CAC6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5C0DA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A6F5D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258B3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15AAC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B329" w:rsidR="00B87ED3" w:rsidRPr="00944D28" w:rsidRDefault="007D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5A1567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184F84" w:rsidR="00B87ED3" w:rsidRPr="007D5604" w:rsidRDefault="007D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582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DE2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AB0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B31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AF8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6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E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6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A17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2022-10-21T02:49:00.0000000Z</dcterms:modified>
</coreProperties>
</file>