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2B6A" w:rsidR="0061148E" w:rsidRPr="00944D28" w:rsidRDefault="00C24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C3ADE" w:rsidR="0061148E" w:rsidRPr="004A7085" w:rsidRDefault="00C24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4490B8E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86D079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21B2F7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9118DE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1D26E0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80CCD1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EC8088" w:rsidR="00E22E60" w:rsidRPr="007D5604" w:rsidRDefault="00C247A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7B4C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64D3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CC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BB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76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92E5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B618C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78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02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A0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9C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5C90" w:rsidR="00B87ED3" w:rsidRPr="00944D28" w:rsidRDefault="00C24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21B0F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B8A70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6684A6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01DAF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288B9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BB678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C736A" w:rsidR="00B87ED3" w:rsidRPr="007D5604" w:rsidRDefault="00C247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9D7A8" w:rsidR="00B87ED3" w:rsidRPr="00944D28" w:rsidRDefault="00C2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A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B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4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7504A5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4B2CD3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3E054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3A9EEF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7C613C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58798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A2175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0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0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F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8BE24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8672E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E8216B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CCE3F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19BFD4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8E15F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CAF782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3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1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1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3BD06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1B57E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FE2CA2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FC331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2585F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E67AC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7DFB0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5C41" w:rsidR="00B87ED3" w:rsidRPr="00944D28" w:rsidRDefault="00C24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C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3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F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4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943158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8A4988" w:rsidR="00B87ED3" w:rsidRPr="007D5604" w:rsidRDefault="00C247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886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2E4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77699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D10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F34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5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3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78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C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0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FD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247A8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2022-10-28T03:09:00.0000000Z</dcterms:modified>
</coreProperties>
</file>