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AEB2" w:rsidR="0061148E" w:rsidRPr="00944D28" w:rsidRDefault="0009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506B0" w:rsidR="0061148E" w:rsidRPr="004A7085" w:rsidRDefault="0009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03ECAE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25604B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6FF8CB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AACEB3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DE9AB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1D232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B0EADD" w:rsidR="00E22E60" w:rsidRPr="007D5604" w:rsidRDefault="000946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E7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98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72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2E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F6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FA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7AF6A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9170" w:rsidR="00B87ED3" w:rsidRPr="00944D28" w:rsidRDefault="00094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B7F59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8A35F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B064F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EDF0E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305A0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00406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1D015" w:rsidR="00B87ED3" w:rsidRPr="007D5604" w:rsidRDefault="0009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BF3A" w:rsidR="00B87ED3" w:rsidRPr="00944D28" w:rsidRDefault="0009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8562F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D1BA2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97943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8F0CA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964A9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B1183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0C257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8B40" w:rsidR="00B87ED3" w:rsidRPr="00944D28" w:rsidRDefault="0009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5B5A4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3BCB4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9E019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CE7A4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43E23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15232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A6326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52CDD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90639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FCB97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4A109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33699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7C4CF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ABD98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ADF6" w:rsidR="00B87ED3" w:rsidRPr="00944D28" w:rsidRDefault="0009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7BEF" w:rsidR="00B87ED3" w:rsidRPr="00944D28" w:rsidRDefault="0009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B63E7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F5762E" w:rsidR="00B87ED3" w:rsidRPr="007D5604" w:rsidRDefault="0009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535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837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CB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058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EB2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243D9" w:rsidR="00B87ED3" w:rsidRPr="00944D28" w:rsidRDefault="0009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6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7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B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