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13BA" w:rsidR="0061148E" w:rsidRPr="00944D28" w:rsidRDefault="00352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3E62" w:rsidR="0061148E" w:rsidRPr="004A7085" w:rsidRDefault="00352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73D937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3BF70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7233C1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0C05DA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59534A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98FDBB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9F6FE" w:rsidR="00E22E60" w:rsidRPr="007D5604" w:rsidRDefault="00352D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8F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85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7F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EB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D3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5B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F00B1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251F" w:rsidR="00B87ED3" w:rsidRPr="00944D28" w:rsidRDefault="00352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3616E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8CE28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85DE5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EE6CF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953F5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E5B74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F8C63" w:rsidR="00B87ED3" w:rsidRPr="007D5604" w:rsidRDefault="00352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E61C2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07006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E8109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A6E0D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17AAF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3A9AA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921C3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73444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A52E2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55653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F9B86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59945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44ADC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1D1E8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4B7E0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B0316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0B6BE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D16E4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7609A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38958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C7F29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64E246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07AF59" w:rsidR="00B87ED3" w:rsidRPr="007D5604" w:rsidRDefault="00352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368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D2E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CBF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0BE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73A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D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DE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