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B08A" w:rsidR="0061148E" w:rsidRPr="00944D28" w:rsidRDefault="00FB2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862B" w:rsidR="0061148E" w:rsidRPr="004A7085" w:rsidRDefault="00FB2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E3E0C0" w:rsidR="00E22E60" w:rsidRPr="007D5604" w:rsidRDefault="00FB2E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2155C9" w:rsidR="00E22E60" w:rsidRPr="007D5604" w:rsidRDefault="00FB2E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B19124" w:rsidR="00E22E60" w:rsidRPr="007D5604" w:rsidRDefault="00FB2E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33B1BA" w:rsidR="00E22E60" w:rsidRPr="007D5604" w:rsidRDefault="00FB2E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E3045B" w:rsidR="00E22E60" w:rsidRPr="007D5604" w:rsidRDefault="00FB2E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1BB645" w:rsidR="00E22E60" w:rsidRPr="007D5604" w:rsidRDefault="00FB2E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15C062" w:rsidR="00E22E60" w:rsidRPr="007D5604" w:rsidRDefault="00FB2E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E0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EB4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D3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123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1A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B8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FD6E6" w:rsidR="00B87ED3" w:rsidRPr="007D5604" w:rsidRDefault="00F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C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00B00" w:rsidR="00B87ED3" w:rsidRPr="00944D28" w:rsidRDefault="00FB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F9686" w:rsidR="00B87ED3" w:rsidRPr="007D5604" w:rsidRDefault="00F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F0855" w:rsidR="00B87ED3" w:rsidRPr="007D5604" w:rsidRDefault="00F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A145B" w:rsidR="00B87ED3" w:rsidRPr="007D5604" w:rsidRDefault="00F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D8FA0" w:rsidR="00B87ED3" w:rsidRPr="007D5604" w:rsidRDefault="00F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56CFE" w:rsidR="00B87ED3" w:rsidRPr="007D5604" w:rsidRDefault="00F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9B78B" w:rsidR="00B87ED3" w:rsidRPr="007D5604" w:rsidRDefault="00F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1FACC" w:rsidR="00B87ED3" w:rsidRPr="007D5604" w:rsidRDefault="00F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C73A4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91AA6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43414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70DA8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D5F5B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0F874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698D1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D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89BD" w:rsidR="00B87ED3" w:rsidRPr="00944D28" w:rsidRDefault="00FB2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E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3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0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8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30914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96E28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5231C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E389C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2BADC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9B173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88309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3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7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4F6E9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3AD7D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C1E63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FD2FC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05A3E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4589F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CBA69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42A43C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29AA61" w:rsidR="00B87ED3" w:rsidRPr="007D5604" w:rsidRDefault="00F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B64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696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C68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25A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729F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3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A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D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8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2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3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2E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