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6335" w:rsidR="0061148E" w:rsidRPr="00944D28" w:rsidRDefault="00B21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E642" w:rsidR="0061148E" w:rsidRPr="004A7085" w:rsidRDefault="00B21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CD2CE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3161A6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DFD080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345EEB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AFB0E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2D5BF7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2BA8A" w:rsidR="00E22E60" w:rsidRPr="007D5604" w:rsidRDefault="00B21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16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54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9C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4CC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B8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7EE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2B0C1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7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7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CD46" w:rsidR="00B87ED3" w:rsidRPr="00944D28" w:rsidRDefault="00B21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E49C1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C412E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68C36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670CF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A923F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0AF76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966C4" w:rsidR="00B87ED3" w:rsidRPr="007D5604" w:rsidRDefault="00B2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45549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D49DE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E2B8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A78A3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EBF50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F2468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A517C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1DCF3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5C091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B5EC0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FF979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B3236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86DA0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4D537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933BE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E6746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34F60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8F828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80570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2FE45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1DAEF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974CD6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89D341" w:rsidR="00B87ED3" w:rsidRPr="007D5604" w:rsidRDefault="00B2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68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4F4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150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2FA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21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B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10E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2022-10-28T12:55:00.0000000Z</dcterms:modified>
</coreProperties>
</file>