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1ACB" w:rsidR="0061148E" w:rsidRPr="00944D28" w:rsidRDefault="004D7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1EAC" w:rsidR="0061148E" w:rsidRPr="004A7085" w:rsidRDefault="004D7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8436F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CA030A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A4878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D1C08B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AA9332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88A27B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510A5" w:rsidR="00E22E60" w:rsidRPr="007D5604" w:rsidRDefault="004D7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86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8B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C7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ED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03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B7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24519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B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B9D7" w:rsidR="00B87ED3" w:rsidRPr="00944D28" w:rsidRDefault="004D7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BC0BE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21A63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18990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AA019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9FEBE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5252E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10758" w:rsidR="00B87ED3" w:rsidRPr="007D5604" w:rsidRDefault="004D7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03C41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DB713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BC19E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85B5F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CFD9E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EFB97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C0071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A1D0" w:rsidR="00B87ED3" w:rsidRPr="00944D28" w:rsidRDefault="004D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E46FD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07E77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23645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61940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5A050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44023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56DDA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B227B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F71ED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80969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35225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2FE71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71758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D3077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17B172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7DE6F5" w:rsidR="00B87ED3" w:rsidRPr="007D5604" w:rsidRDefault="004D7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EDE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448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71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29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92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1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BC4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2022-10-21T07:05:00.0000000Z</dcterms:modified>
</coreProperties>
</file>