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1ACB" w:rsidR="0061148E" w:rsidRPr="00944D28" w:rsidRDefault="004D7B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1EAC" w:rsidR="0061148E" w:rsidRPr="004A7085" w:rsidRDefault="004D7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28436F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CA030A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BA4878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D1C08B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AA9332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88A27B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A510A5" w:rsidR="00E22E60" w:rsidRPr="007D5604" w:rsidRDefault="004D7B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86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8B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AC7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ED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E03D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B73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24519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B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9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D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A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D1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0B9D7" w:rsidR="00B87ED3" w:rsidRPr="00944D28" w:rsidRDefault="004D7B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BC0BE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321A63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518990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AA019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9FEBE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5252E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10758" w:rsidR="00B87ED3" w:rsidRPr="007D5604" w:rsidRDefault="004D7B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E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0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03C41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DB713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BC19E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85B5F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CFD9E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EFB97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C0071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4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2A1D0" w:rsidR="00B87ED3" w:rsidRPr="00944D28" w:rsidRDefault="004D7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6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A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9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E46FD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07E77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23645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61940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5A050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244023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56DDA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0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4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8B227B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2F71ED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80969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35225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2FE71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171758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D3077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2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17B172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DE6F5" w:rsidR="00B87ED3" w:rsidRPr="007D5604" w:rsidRDefault="004D7B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EDE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448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71F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55296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392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1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5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A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BC4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2022-10-21T07:05:00.0000000Z</dcterms:modified>
</coreProperties>
</file>