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A29A1" w:rsidR="0061148E" w:rsidRPr="00944D28" w:rsidRDefault="004B2B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BFD2" w:rsidR="0061148E" w:rsidRPr="004A7085" w:rsidRDefault="004B2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622BF6" w:rsidR="00E22E60" w:rsidRPr="007D5604" w:rsidRDefault="004B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C45707" w:rsidR="00E22E60" w:rsidRPr="007D5604" w:rsidRDefault="004B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FDD455" w:rsidR="00E22E60" w:rsidRPr="007D5604" w:rsidRDefault="004B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E65DC3" w:rsidR="00E22E60" w:rsidRPr="007D5604" w:rsidRDefault="004B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EF3594" w:rsidR="00E22E60" w:rsidRPr="007D5604" w:rsidRDefault="004B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0F4EFF" w:rsidR="00E22E60" w:rsidRPr="007D5604" w:rsidRDefault="004B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6D589E" w:rsidR="00E22E60" w:rsidRPr="007D5604" w:rsidRDefault="004B2B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F9B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BA40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3CA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6B3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D27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E01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073AD" w:rsidR="00B87ED3" w:rsidRPr="007D5604" w:rsidRDefault="004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A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1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0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A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4023" w:rsidR="00B87ED3" w:rsidRPr="00944D28" w:rsidRDefault="004B2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0E076" w:rsidR="00B87ED3" w:rsidRPr="007D5604" w:rsidRDefault="004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4D3C3" w:rsidR="00B87ED3" w:rsidRPr="007D5604" w:rsidRDefault="004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B01AB" w:rsidR="00B87ED3" w:rsidRPr="007D5604" w:rsidRDefault="004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B8481F" w:rsidR="00B87ED3" w:rsidRPr="007D5604" w:rsidRDefault="004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4BBB2" w:rsidR="00B87ED3" w:rsidRPr="007D5604" w:rsidRDefault="004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AFE5F" w:rsidR="00B87ED3" w:rsidRPr="007D5604" w:rsidRDefault="004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70E85" w:rsidR="00B87ED3" w:rsidRPr="007D5604" w:rsidRDefault="004B2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8C5D" w:rsidR="00B87ED3" w:rsidRPr="00944D28" w:rsidRDefault="004B2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B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3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D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4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6BDAA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F71EA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181BA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D221F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F35E5F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FCDD4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3873E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7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2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7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5A0307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F33141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7751A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4EB84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F904D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E5B6C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CE6A2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C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8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14255B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43385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2119C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A8527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7F4FAC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0DF84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40784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A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A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3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0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B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9BE419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3D4158" w:rsidR="00B87ED3" w:rsidRPr="007D5604" w:rsidRDefault="004B2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DD7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C024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9A1A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E107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3477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A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6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4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B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0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5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2BC8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2022-10-28T13:17:00.0000000Z</dcterms:modified>
</coreProperties>
</file>