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29A1" w:rsidR="0061148E" w:rsidRPr="00944D28" w:rsidRDefault="004B2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BFD2" w:rsidR="0061148E" w:rsidRPr="004A7085" w:rsidRDefault="004B2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622BF6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C45707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FDD455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E65DC3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EF3594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0F4EFF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6D589E" w:rsidR="00E22E60" w:rsidRPr="007D5604" w:rsidRDefault="004B2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F9B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BA40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CA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6B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D2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7E0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073AD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A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0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0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4023" w:rsidR="00B87ED3" w:rsidRPr="00944D28" w:rsidRDefault="004B2B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0E076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4D3C3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B01AB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8481F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4BBB2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7AFE5F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970E85" w:rsidR="00B87ED3" w:rsidRPr="007D5604" w:rsidRDefault="004B2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8C5D" w:rsidR="00B87ED3" w:rsidRPr="00944D28" w:rsidRDefault="004B2B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C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4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6BDAA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F71EA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181BA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BD221F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F35E5F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FCDD4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83873E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2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7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8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A0307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F33141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A7751A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4EB84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F904D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9E5B6C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9CE6A2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C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6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4255B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943385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2119C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A8527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F4FAC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0DF84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D40784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A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9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A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0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9BE419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3D4158" w:rsidR="00B87ED3" w:rsidRPr="007D5604" w:rsidRDefault="004B2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DD7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C02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79A1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E107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3477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A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6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4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B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E0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5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B2BC8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