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F598" w:rsidR="0061148E" w:rsidRPr="00944D28" w:rsidRDefault="00A40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7BB5" w:rsidR="0061148E" w:rsidRPr="004A7085" w:rsidRDefault="00A40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3E931F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A8C5B2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A2B62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2F9556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DC37DB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9536E5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895335" w:rsidR="00E22E60" w:rsidRPr="007D5604" w:rsidRDefault="00A40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99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AD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2F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A4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6F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D1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3CACF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2F99" w:rsidR="00B87ED3" w:rsidRPr="00944D28" w:rsidRDefault="00A4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92EC5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C00AD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C09CE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D8554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7FE4E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9FDFB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CAA7C" w:rsidR="00B87ED3" w:rsidRPr="007D5604" w:rsidRDefault="00A40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B1796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979FB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ECA7E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F430C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06C5D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D9C43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8CFFB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0FC1" w:rsidR="00B87ED3" w:rsidRPr="00944D28" w:rsidRDefault="00A40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F45F" w:rsidR="00B87ED3" w:rsidRPr="00944D28" w:rsidRDefault="00A40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E3C81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07597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D238C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77BF8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DE2BC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6B453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2651F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4CA54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3BB81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D6513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91774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F9FF0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2E57D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48D85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218B68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487E3A" w:rsidR="00B87ED3" w:rsidRPr="007D5604" w:rsidRDefault="00A40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188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8F2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178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AE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DA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E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7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05A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